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AB4F07" w:rsidRPr="00FF44F7" w14:paraId="5B6F36F1" w14:textId="77777777" w:rsidTr="00174959">
        <w:tc>
          <w:tcPr>
            <w:tcW w:w="115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"/>
              <w:gridCol w:w="1834"/>
              <w:gridCol w:w="2455"/>
              <w:gridCol w:w="2348"/>
              <w:gridCol w:w="472"/>
              <w:gridCol w:w="2097"/>
              <w:gridCol w:w="1915"/>
              <w:gridCol w:w="1915"/>
              <w:gridCol w:w="1915"/>
            </w:tblGrid>
            <w:tr w:rsidR="00B63B8C" w:rsidRPr="00AB4F07" w14:paraId="2ADB37BD" w14:textId="77777777" w:rsidTr="00B63B8C">
              <w:trPr>
                <w:gridAfter w:val="2"/>
                <w:wAfter w:w="3830" w:type="dxa"/>
                <w:trHeight w:val="7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E8970B" w14:textId="77777777" w:rsidR="00B63B8C" w:rsidRPr="00963C70" w:rsidRDefault="00B63B8C" w:rsidP="00B63B8C">
                  <w:pPr>
                    <w:pStyle w:val="Kopfzeile"/>
                    <w:rPr>
                      <w:lang w:val="de-DE"/>
                    </w:rPr>
                  </w:pPr>
                </w:p>
                <w:p w14:paraId="32F76327" w14:textId="77777777" w:rsidR="00B63B8C" w:rsidRPr="00AB4F07" w:rsidRDefault="00B63B8C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vMerge w:val="restart"/>
                  <w:tcBorders>
                    <w:top w:val="nil"/>
                    <w:left w:val="nil"/>
                    <w:right w:val="nil"/>
                  </w:tcBorders>
                  <w:noWrap/>
                </w:tcPr>
                <w:p w14:paraId="57A3A70F" w14:textId="0D0D2D2A" w:rsidR="00B63B8C" w:rsidRDefault="00A66160" w:rsidP="00B63B8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280245">
                    <w:rPr>
                      <w:noProof/>
                      <w:sz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1AD58C1" wp14:editId="0BB72B84">
                            <wp:simplePos x="0" y="0"/>
                            <wp:positionH relativeFrom="column">
                              <wp:posOffset>4343400</wp:posOffset>
                            </wp:positionH>
                            <wp:positionV relativeFrom="paragraph">
                              <wp:posOffset>366395</wp:posOffset>
                            </wp:positionV>
                            <wp:extent cx="1994535" cy="900430"/>
                            <wp:effectExtent l="0" t="0" r="0" b="0"/>
                            <wp:wrapNone/>
                            <wp:docPr id="9" name="Textfe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94535" cy="9004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9749DB" w14:textId="77777777" w:rsidR="00B63B8C" w:rsidRPr="00327D1E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27D1E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Am Maradies 9</w:t>
                                        </w:r>
                                      </w:p>
                                      <w:p w14:paraId="78F930B2" w14:textId="77777777" w:rsidR="00B63B8C" w:rsidRPr="00327D1E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27D1E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97828 Marktheidenfeld</w:t>
                                        </w:r>
                                      </w:p>
                                      <w:p w14:paraId="0ACE0A36" w14:textId="77777777" w:rsidR="00B63B8C" w:rsidRPr="00327D1E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4"/>
                                            <w:szCs w:val="16"/>
                                          </w:rPr>
                                        </w:pPr>
                                      </w:p>
                                      <w:p w14:paraId="1D6A82AD" w14:textId="77777777" w:rsidR="00B63B8C" w:rsidRPr="000A4500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Telefon: 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ab/>
                                        </w: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0 93 91 / 98 10-20</w:t>
                                        </w:r>
                                      </w:p>
                                      <w:p w14:paraId="1A23DE26" w14:textId="77777777" w:rsidR="00B63B8C" w:rsidRPr="00327D1E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Fax: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ab/>
                                        </w: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0 93 91 / 98 10-50</w:t>
                                        </w:r>
                                      </w:p>
                                      <w:p w14:paraId="6D0E0D3A" w14:textId="77777777" w:rsidR="00B63B8C" w:rsidRPr="000A4500" w:rsidRDefault="00B63B8C" w:rsidP="00B63B8C">
                                        <w:pPr>
                                          <w:tabs>
                                            <w:tab w:val="num" w:pos="284"/>
                                          </w:tabs>
                                          <w:spacing w:after="0" w:line="240" w:lineRule="auto"/>
                                          <w:ind w:right="-80"/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sekretariat@st-nikolaus-foerderzentrum.de</w:t>
                                        </w:r>
                                      </w:p>
                                      <w:p w14:paraId="4F1E5777" w14:textId="77777777" w:rsidR="00B63B8C" w:rsidRPr="000A4500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www.st-nikolaus-foerderzentrum.de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AD58C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2" o:spid="_x0000_s1026" type="#_x0000_t202" style="position:absolute;margin-left:342pt;margin-top:28.85pt;width:157.05pt;height:7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" stroked="f">
                            <v:textbox>
                              <w:txbxContent>
                                <w:p w14:paraId="5A9749DB" w14:textId="77777777" w:rsidR="00B63B8C" w:rsidRPr="00327D1E" w:rsidRDefault="00B63B8C" w:rsidP="00B63B8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27D1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Am Maradies 9</w:t>
                                  </w:r>
                                </w:p>
                                <w:p w14:paraId="78F930B2" w14:textId="77777777" w:rsidR="00B63B8C" w:rsidRPr="00327D1E" w:rsidRDefault="00B63B8C" w:rsidP="00B63B8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27D1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97828 Marktheidenfeld</w:t>
                                  </w:r>
                                </w:p>
                                <w:p w14:paraId="0ACE0A36" w14:textId="77777777" w:rsidR="00B63B8C" w:rsidRPr="00327D1E" w:rsidRDefault="00B63B8C" w:rsidP="00B63B8C">
                                  <w:pPr>
                                    <w:spacing w:after="0" w:line="240" w:lineRule="auto"/>
                                    <w:rPr>
                                      <w:sz w:val="4"/>
                                      <w:szCs w:val="16"/>
                                    </w:rPr>
                                  </w:pPr>
                                </w:p>
                                <w:p w14:paraId="1D6A82AD" w14:textId="77777777" w:rsidR="00B63B8C" w:rsidRPr="000A4500" w:rsidRDefault="00B63B8C" w:rsidP="00B63B8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Telefon: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>0 93 91 / 98 10-20</w:t>
                                  </w:r>
                                </w:p>
                                <w:p w14:paraId="1A23DE26" w14:textId="77777777" w:rsidR="00B63B8C" w:rsidRPr="00327D1E" w:rsidRDefault="00B63B8C" w:rsidP="00B63B8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Fax: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>0 93 91 / 98 10-50</w:t>
                                  </w:r>
                                </w:p>
                                <w:p w14:paraId="6D0E0D3A" w14:textId="77777777" w:rsidR="00B63B8C" w:rsidRPr="000A4500" w:rsidRDefault="00B63B8C" w:rsidP="00B63B8C">
                                  <w:pPr>
                                    <w:tabs>
                                      <w:tab w:val="num" w:pos="284"/>
                                    </w:tabs>
                                    <w:spacing w:after="0" w:line="240" w:lineRule="auto"/>
                                    <w:ind w:right="-80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>sekretariat@st-nikolaus-foerderzentrum.de</w:t>
                                  </w:r>
                                </w:p>
                                <w:p w14:paraId="4F1E5777" w14:textId="77777777" w:rsidR="00B63B8C" w:rsidRPr="000A4500" w:rsidRDefault="00B63B8C" w:rsidP="00B63B8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 xml:space="preserve">www.st-nikolaus-foerderzentrum.de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80245">
                    <w:rPr>
                      <w:noProof/>
                      <w:sz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232D196" wp14:editId="2CF3A890">
                            <wp:simplePos x="0" y="0"/>
                            <wp:positionH relativeFrom="column">
                              <wp:posOffset>2591435</wp:posOffset>
                            </wp:positionH>
                            <wp:positionV relativeFrom="paragraph">
                              <wp:posOffset>368300</wp:posOffset>
                            </wp:positionV>
                            <wp:extent cx="1828800" cy="907415"/>
                            <wp:effectExtent l="0" t="0" r="0" b="0"/>
                            <wp:wrapNone/>
                            <wp:docPr id="8" name="Textfe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28800" cy="907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25BD947" w14:textId="77777777" w:rsidR="00B63B8C" w:rsidRPr="00221089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21089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Förderzentrum Förderschwerpunkt </w:t>
                                        </w:r>
                                      </w:p>
                                      <w:p w14:paraId="48AB5C13" w14:textId="77777777" w:rsidR="00B63B8C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21089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geistige Entwicklung</w:t>
                                        </w:r>
                                      </w:p>
                                      <w:p w14:paraId="70F8124D" w14:textId="77777777" w:rsidR="00B63B8C" w:rsidRPr="00221089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4"/>
                                            <w:szCs w:val="4"/>
                                          </w:rPr>
                                        </w:pPr>
                                      </w:p>
                                      <w:p w14:paraId="77E30629" w14:textId="77777777" w:rsidR="00B63B8C" w:rsidRPr="000A4500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Schulvorbereitende Einrichtung (SVE)</w:t>
                                        </w:r>
                                      </w:p>
                                      <w:p w14:paraId="5B704C34" w14:textId="77777777" w:rsidR="00B63B8C" w:rsidRPr="000A4500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Grund-, Mittel- und Berufsschulstufe</w:t>
                                        </w:r>
                                      </w:p>
                                      <w:p w14:paraId="7E2843B9" w14:textId="77777777" w:rsidR="00B63B8C" w:rsidRPr="000A4500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Mobile Dienste (MSD/MSH)</w:t>
                                        </w:r>
                                      </w:p>
                                      <w:p w14:paraId="69BB126E" w14:textId="77777777" w:rsidR="00B63B8C" w:rsidRPr="000A4500" w:rsidRDefault="00B63B8C" w:rsidP="00B63B8C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A450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Schullaufbahnberatung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32D196" id="_x0000_s1027" type="#_x0000_t202" style="position:absolute;margin-left:204.05pt;margin-top:29pt;width:2in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" stroked="f">
                            <v:textbox>
                              <w:txbxContent>
                                <w:p w14:paraId="725BD947" w14:textId="77777777" w:rsidR="00B63B8C" w:rsidRPr="00221089" w:rsidRDefault="00B63B8C" w:rsidP="00B63B8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108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Förderzentrum Förderschwerpunkt </w:t>
                                  </w:r>
                                </w:p>
                                <w:p w14:paraId="48AB5C13" w14:textId="77777777" w:rsidR="00B63B8C" w:rsidRDefault="00B63B8C" w:rsidP="00B63B8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108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geistige Entwicklung</w:t>
                                  </w:r>
                                </w:p>
                                <w:p w14:paraId="70F8124D" w14:textId="77777777" w:rsidR="00B63B8C" w:rsidRPr="00221089" w:rsidRDefault="00B63B8C" w:rsidP="00B63B8C">
                                  <w:pPr>
                                    <w:spacing w:after="0" w:line="240" w:lineRule="auto"/>
                                    <w:rPr>
                                      <w:b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7E30629" w14:textId="77777777" w:rsidR="00B63B8C" w:rsidRPr="000A4500" w:rsidRDefault="00B63B8C" w:rsidP="00B63B8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>Schulvorbereitende Einrichtung (SVE)</w:t>
                                  </w:r>
                                </w:p>
                                <w:p w14:paraId="5B704C34" w14:textId="77777777" w:rsidR="00B63B8C" w:rsidRPr="000A4500" w:rsidRDefault="00B63B8C" w:rsidP="00B63B8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>Grund-, Mittel- und Berufsschulstufe</w:t>
                                  </w:r>
                                </w:p>
                                <w:p w14:paraId="7E2843B9" w14:textId="77777777" w:rsidR="00B63B8C" w:rsidRPr="000A4500" w:rsidRDefault="00B63B8C" w:rsidP="00B63B8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>Mobile Dienste (MSD/MSH)</w:t>
                                  </w:r>
                                </w:p>
                                <w:p w14:paraId="69BB126E" w14:textId="77777777" w:rsidR="00B63B8C" w:rsidRPr="000A4500" w:rsidRDefault="00B63B8C" w:rsidP="00B63B8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A4500">
                                    <w:rPr>
                                      <w:sz w:val="16"/>
                                      <w:szCs w:val="16"/>
                                    </w:rPr>
                                    <w:t>Schullaufbahnberatung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63B8C">
                    <w:t xml:space="preserve">   </w:t>
                  </w:r>
                </w:p>
                <w:p w14:paraId="3C4CC6C3" w14:textId="77777777" w:rsidR="00B63B8C" w:rsidRDefault="00B63B8C" w:rsidP="00B63B8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14:paraId="6871F849" w14:textId="77777777" w:rsidR="00B63B8C" w:rsidRDefault="00B63B8C" w:rsidP="00B63B8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14:paraId="774EF35D" w14:textId="4C71DDF5" w:rsidR="00B63B8C" w:rsidRPr="00AB4F07" w:rsidRDefault="00B63B8C" w:rsidP="00B63B8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="00A66160">
                    <w:rPr>
                      <w:noProof/>
                    </w:rPr>
                    <w:drawing>
                      <wp:inline distT="0" distB="0" distL="0" distR="0" wp14:anchorId="129F2982" wp14:editId="6903A8DC">
                        <wp:extent cx="2324100" cy="752475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3B8C" w:rsidRPr="00AB4F07" w14:paraId="2D338276" w14:textId="77777777" w:rsidTr="00B63B8C">
              <w:trPr>
                <w:gridAfter w:val="2"/>
                <w:wAfter w:w="3830" w:type="dxa"/>
                <w:trHeight w:val="31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F6185D" w14:textId="77777777" w:rsidR="00B63B8C" w:rsidRPr="00AB4F07" w:rsidRDefault="00B63B8C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vMerge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1A11854C" w14:textId="77777777" w:rsidR="00B63B8C" w:rsidRPr="00AB4F07" w:rsidRDefault="00B63B8C" w:rsidP="005C6B71">
                  <w:pPr>
                    <w:spacing w:after="0" w:line="240" w:lineRule="auto"/>
                    <w:rPr>
                      <w:rFonts w:ascii="Comic Sans MS" w:eastAsia="Times New Roman" w:hAnsi="Comic Sans MS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B63B8C" w:rsidRPr="00AB4F07" w14:paraId="3C8FBB67" w14:textId="77777777" w:rsidTr="00B63B8C">
              <w:trPr>
                <w:gridAfter w:val="2"/>
                <w:wAfter w:w="3830" w:type="dxa"/>
                <w:trHeight w:val="31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20B825" w14:textId="77777777" w:rsidR="00B63B8C" w:rsidRPr="00AB4F07" w:rsidRDefault="00B63B8C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vMerge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7E451DA8" w14:textId="77777777" w:rsidR="00B63B8C" w:rsidRPr="00AB4F07" w:rsidRDefault="00B63B8C" w:rsidP="00AB4F07">
                  <w:pPr>
                    <w:spacing w:after="0" w:line="240" w:lineRule="auto"/>
                    <w:rPr>
                      <w:rFonts w:ascii="Comic Sans MS" w:eastAsia="Times New Roman" w:hAnsi="Comic Sans MS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B63B8C" w:rsidRPr="00AB4F07" w14:paraId="326048EA" w14:textId="77777777" w:rsidTr="00B63B8C">
              <w:trPr>
                <w:gridAfter w:val="2"/>
                <w:wAfter w:w="3830" w:type="dxa"/>
                <w:trHeight w:val="31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15448B" w14:textId="77777777" w:rsidR="00B63B8C" w:rsidRPr="00AB4F07" w:rsidRDefault="00B63B8C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vMerge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57F37870" w14:textId="77777777" w:rsidR="00B63B8C" w:rsidRPr="00AB4F07" w:rsidRDefault="00B63B8C" w:rsidP="00AB4F07">
                  <w:pPr>
                    <w:spacing w:after="0" w:line="240" w:lineRule="auto"/>
                    <w:rPr>
                      <w:rFonts w:ascii="Comic Sans MS" w:eastAsia="Times New Roman" w:hAnsi="Comic Sans MS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B63B8C" w:rsidRPr="00AB4F07" w14:paraId="0A48FF2C" w14:textId="77777777" w:rsidTr="00B63B8C">
              <w:trPr>
                <w:gridAfter w:val="2"/>
                <w:wAfter w:w="3830" w:type="dxa"/>
                <w:trHeight w:val="31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DA05E3" w14:textId="77777777" w:rsidR="00B63B8C" w:rsidRPr="00AB4F07" w:rsidRDefault="00B63B8C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vMerge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712096E0" w14:textId="77777777" w:rsidR="00B63B8C" w:rsidRPr="00AB4F07" w:rsidRDefault="00B63B8C" w:rsidP="00AB4F07">
                  <w:pPr>
                    <w:spacing w:after="0" w:line="240" w:lineRule="auto"/>
                    <w:rPr>
                      <w:rFonts w:ascii="Comic Sans MS" w:eastAsia="Times New Roman" w:hAnsi="Comic Sans MS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B63B8C" w:rsidRPr="00AB4F07" w14:paraId="12798D17" w14:textId="77777777" w:rsidTr="00B63B8C">
              <w:trPr>
                <w:gridAfter w:val="2"/>
                <w:wAfter w:w="3830" w:type="dxa"/>
                <w:trHeight w:val="31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71EEC3" w14:textId="77777777" w:rsidR="00B63B8C" w:rsidRPr="00AB4F07" w:rsidRDefault="00B63B8C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vMerge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E17607" w14:textId="77777777" w:rsidR="00B63B8C" w:rsidRPr="00AB4F07" w:rsidRDefault="00B63B8C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AB4F07" w:rsidRPr="00AB4F07" w14:paraId="0A1DDAC8" w14:textId="77777777" w:rsidTr="00B63B8C">
              <w:trPr>
                <w:gridAfter w:val="2"/>
                <w:wAfter w:w="3830" w:type="dxa"/>
                <w:trHeight w:val="31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2654B7" w14:textId="77777777" w:rsidR="00AB4F07" w:rsidRPr="00AB4F07" w:rsidRDefault="00AB4F07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8CD482" w14:textId="77777777" w:rsidR="00AB4F07" w:rsidRPr="00AB4F07" w:rsidRDefault="00AB4F07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48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C16BDF" w14:textId="77777777" w:rsidR="00AB4F07" w:rsidRPr="00AB4F07" w:rsidRDefault="00AB4F07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44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543264" w14:textId="77777777" w:rsidR="00AB4F07" w:rsidRPr="00AB4F07" w:rsidRDefault="00AB4F07" w:rsidP="00AB4F07">
                  <w:pPr>
                    <w:spacing w:after="0" w:line="240" w:lineRule="auto"/>
                    <w:rPr>
                      <w:rFonts w:eastAsia="Times New Roman"/>
                      <w:color w:val="0000FF"/>
                      <w:sz w:val="20"/>
                      <w:szCs w:val="20"/>
                      <w:u w:val="single"/>
                      <w:lang w:eastAsia="de-DE"/>
                    </w:rPr>
                  </w:pPr>
                </w:p>
              </w:tc>
            </w:tr>
            <w:tr w:rsidR="00AB4F07" w:rsidRPr="00AB4F07" w14:paraId="32957F43" w14:textId="77777777" w:rsidTr="00AA1199">
              <w:trPr>
                <w:gridAfter w:val="2"/>
                <w:wAfter w:w="3830" w:type="dxa"/>
                <w:trHeight w:val="600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EE3D4" w14:textId="77777777" w:rsidR="00AB4F07" w:rsidRPr="00AB4F07" w:rsidRDefault="00AB4F07" w:rsidP="00AB4F07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70631" w14:textId="77777777" w:rsidR="00AB4F07" w:rsidRPr="00AB4F07" w:rsidRDefault="00AB4F07" w:rsidP="00AB4F0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56"/>
                      <w:szCs w:val="56"/>
                      <w:lang w:eastAsia="de-DE"/>
                    </w:rPr>
                  </w:pPr>
                  <w:r w:rsidRPr="00AB4F07">
                    <w:rPr>
                      <w:rFonts w:eastAsia="Times New Roman"/>
                      <w:b/>
                      <w:bCs/>
                      <w:color w:val="000000"/>
                      <w:sz w:val="56"/>
                      <w:szCs w:val="56"/>
                      <w:lang w:eastAsia="de-DE"/>
                    </w:rPr>
                    <w:t>Anmeldung zu</w:t>
                  </w:r>
                  <w:r w:rsidR="00A2054D">
                    <w:rPr>
                      <w:rFonts w:eastAsia="Times New Roman"/>
                      <w:b/>
                      <w:bCs/>
                      <w:color w:val="000000"/>
                      <w:sz w:val="56"/>
                      <w:szCs w:val="56"/>
                      <w:lang w:eastAsia="de-DE"/>
                    </w:rPr>
                    <w:t>r Klassenfahrt</w:t>
                  </w:r>
                </w:p>
              </w:tc>
            </w:tr>
            <w:tr w:rsidR="00AA1199" w:rsidRPr="00AB4F07" w14:paraId="56E4C62C" w14:textId="77777777" w:rsidTr="00AA1199">
              <w:trPr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FF1C0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A265F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Klasse/Gruppe: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80ED942" w14:textId="08458A81" w:rsidR="00AA1199" w:rsidRPr="00AB4F07" w:rsidRDefault="00AA1199" w:rsidP="00174959">
                  <w:pPr>
                    <w:pStyle w:val="KeinLeerraum"/>
                    <w:rPr>
                      <w:rFonts w:eastAsia="Times New Roman"/>
                      <w:color w:val="000000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instrText xml:space="preserve"> FORMTEXT </w:instrTex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separate"/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CB1B583" w14:textId="77777777" w:rsidR="00AA1199" w:rsidRPr="00AB4F07" w:rsidRDefault="00AA1199" w:rsidP="00174959">
                  <w:pPr>
                    <w:pStyle w:val="KeinLeerraum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8D11B8" w14:textId="77777777" w:rsidR="00AA1199" w:rsidRPr="00AB4F07" w:rsidRDefault="00AA1199" w:rsidP="00174959">
                  <w:pPr>
                    <w:pStyle w:val="KeinLeerraum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vAlign w:val="bottom"/>
                </w:tcPr>
                <w:p w14:paraId="06EDA35A" w14:textId="77777777" w:rsidR="00AA1199" w:rsidRPr="00AB4F07" w:rsidRDefault="00AA1199" w:rsidP="00174959">
                  <w:pPr>
                    <w:pStyle w:val="KeinLeerraum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vAlign w:val="bottom"/>
                </w:tcPr>
                <w:p w14:paraId="65A06F90" w14:textId="77777777" w:rsidR="00AA1199" w:rsidRPr="00AB4F07" w:rsidRDefault="00AA1199" w:rsidP="00174959">
                  <w:pPr>
                    <w:pStyle w:val="KeinLeerraum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6F40ECD7" w14:textId="77777777" w:rsidTr="0017495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35E2D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90B62C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Zeitraum:</w:t>
                  </w:r>
                </w:p>
              </w:tc>
              <w:tc>
                <w:tcPr>
                  <w:tcW w:w="491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3A976F3" w14:textId="04C981DD" w:rsidR="00AA1199" w:rsidRPr="00FF44F7" w:rsidRDefault="00AA1199" w:rsidP="00AA1199">
                  <w:pPr>
                    <w:pStyle w:val="KeinLeerraum"/>
                    <w:rPr>
                      <w:szCs w:val="20"/>
                    </w:rPr>
                  </w:pP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instrText xml:space="preserve"> FORMTEXT </w:instrTex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separate"/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50E43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2234" w:rsidRPr="00AB4F07" w14:paraId="7666D43E" w14:textId="77777777" w:rsidTr="005C1917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ADF68" w14:textId="77777777" w:rsidR="00532234" w:rsidRPr="00FF44F7" w:rsidRDefault="00532234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95075" w14:textId="77777777" w:rsidR="00532234" w:rsidRPr="00FF44F7" w:rsidRDefault="00532234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Reiseziel:</w:t>
                  </w:r>
                </w:p>
              </w:tc>
              <w:tc>
                <w:tcPr>
                  <w:tcW w:w="491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6C04A68" w14:textId="2E58A7EE" w:rsidR="00532234" w:rsidRPr="00FF44F7" w:rsidRDefault="00532234" w:rsidP="00763910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instrText xml:space="preserve"> FORMTEXT </w:instrTex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separate"/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end"/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F35093" w14:textId="77777777" w:rsidR="00532234" w:rsidRPr="00FF44F7" w:rsidRDefault="00532234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135B52E6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E93B3E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2A8F1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Voraussichtliche Kosten/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680336" w14:textId="0E8A3208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instrText xml:space="preserve"> FORMTEXT </w:instrTex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separate"/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500A68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BFED0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119F24C1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7F329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828D0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Elternbeitrag: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D9280E3" w14:textId="3E78141E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instrText xml:space="preserve"> FORMTEXT </w:instrTex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separate"/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676FB1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348A02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30CF6ADC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51B22C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2CF2FD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Zahlungstermin: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572A5CF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spätestens bis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A4FBE21" w14:textId="2497390E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 </w: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instrText xml:space="preserve"> FORMTEXT </w:instrTex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separate"/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="00A66160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t> </w:t>
                  </w:r>
                  <w:r w:rsidRPr="00FF44F7">
                    <w:rPr>
                      <w:rFonts w:ascii="Arial" w:hAnsi="Arial" w:cs="Arial"/>
                      <w:sz w:val="28"/>
                      <w:szCs w:val="28"/>
                      <w:lang w:eastAsia="de-DE"/>
                    </w:rPr>
                    <w:fldChar w:fldCharType="end"/>
                  </w:r>
                  <w:bookmarkEnd w:id="0"/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3DE037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6C848108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433B56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481BAC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A6FA0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79144F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CE39B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03BB09CD" w14:textId="77777777" w:rsidTr="00AA1199">
              <w:trPr>
                <w:gridAfter w:val="2"/>
                <w:wAfter w:w="3830" w:type="dxa"/>
                <w:trHeight w:val="510"/>
              </w:trPr>
              <w:tc>
                <w:tcPr>
                  <w:tcW w:w="217" w:type="dxa"/>
                  <w:tcBorders>
                    <w:top w:val="nil"/>
                    <w:left w:val="nil"/>
                    <w:right w:val="nil"/>
                  </w:tcBorders>
                  <w:noWrap/>
                  <w:hideMark/>
                </w:tcPr>
                <w:p w14:paraId="3256F3F0" w14:textId="77777777" w:rsidR="00AA1199" w:rsidRPr="00FF44F7" w:rsidRDefault="00AA1199" w:rsidP="00AA1199">
                  <w:pPr>
                    <w:pStyle w:val="KeinLeerraum"/>
                    <w:rPr>
                      <w:szCs w:val="20"/>
                    </w:rPr>
                  </w:pPr>
                </w:p>
              </w:tc>
              <w:tc>
                <w:tcPr>
                  <w:tcW w:w="11121" w:type="dxa"/>
                  <w:gridSpan w:val="6"/>
                  <w:tcBorders>
                    <w:top w:val="nil"/>
                    <w:left w:val="nil"/>
                    <w:right w:val="nil"/>
                  </w:tcBorders>
                  <w:noWrap/>
                  <w:hideMark/>
                </w:tcPr>
                <w:p w14:paraId="4CD9048B" w14:textId="2431E0AB" w:rsidR="00AA1199" w:rsidRPr="00FF44F7" w:rsidRDefault="00AA1199" w:rsidP="00AA1199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</w:rPr>
                    <w:t>Mit der Unterschrift melde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</w:rPr>
                    <w:t>n ich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</w:rPr>
                    <w:t>wir mein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</w:rPr>
                    <w:t xml:space="preserve">unser Kind verbindlich an der Teilnahme </w:t>
                  </w:r>
                </w:p>
                <w:p w14:paraId="3C9037D7" w14:textId="77777777" w:rsidR="00AA1199" w:rsidRPr="00FF44F7" w:rsidRDefault="00AA1199" w:rsidP="00AA1199">
                  <w:pPr>
                    <w:pStyle w:val="KeinLeerraum"/>
                    <w:rPr>
                      <w:szCs w:val="20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</w:rPr>
                    <w:t>des Schullandheimaufenthaltes an.</w:t>
                  </w:r>
                </w:p>
              </w:tc>
            </w:tr>
            <w:tr w:rsidR="00AA1199" w:rsidRPr="00AB4F07" w14:paraId="1F1BE8C6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73B705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920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41017A" w14:textId="0FA7A069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Mir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/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Uns ist bekannt, dass mein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/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unser Kind </w:t>
                  </w: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nicht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am Schullandheimbesuch teilnehmen kann, sollte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/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n ich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/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wir zum angegebenen Zahlungsziel den Betrag </w:t>
                  </w:r>
                  <w:r w:rsidRPr="00FF44F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nicht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gezahlt haben.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E263D1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30E8B5D6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DAEFA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E6564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48C7D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7E651C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F9CADF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0994926E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4B100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73A2B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Zahlungsweise: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5F7669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5C1917">
                    <w:rPr>
                      <w:rFonts w:ascii="Wingdings" w:hAnsi="Wingdings" w:cs="Arial"/>
                      <w:b/>
                      <w:sz w:val="36"/>
                      <w:szCs w:val="36"/>
                      <w:lang w:eastAsia="de-DE"/>
                    </w:rPr>
                    <w:sym w:font="Wingdings" w:char="F06F"/>
                  </w:r>
                  <w:r w:rsidRPr="00FF44F7">
                    <w:rPr>
                      <w:rFonts w:ascii="Arial" w:hAnsi="Arial" w:cs="Arial"/>
                      <w:b/>
                      <w:sz w:val="24"/>
                      <w:szCs w:val="24"/>
                      <w:lang w:eastAsia="de-DE"/>
                    </w:rPr>
                    <w:t xml:space="preserve"> 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als Gesamtbetrag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4E7E7A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56CA1D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37C2C60E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23BE9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12B17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5EFC35" w14:textId="0229A5C7" w:rsidR="00AA1199" w:rsidRPr="00FF44F7" w:rsidRDefault="005C1917" w:rsidP="005C191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5C1917">
                    <w:rPr>
                      <w:rFonts w:ascii="Wingdings" w:hAnsi="Wingdings" w:cs="Arial"/>
                      <w:b/>
                      <w:sz w:val="36"/>
                      <w:szCs w:val="36"/>
                      <w:lang w:eastAsia="de-DE"/>
                    </w:rPr>
                    <w:sym w:font="Wingdings" w:char="F06F"/>
                  </w:r>
                  <w:r w:rsidR="00AA1199" w:rsidRPr="00FF44F7">
                    <w:rPr>
                      <w:rFonts w:ascii="Arial" w:hAnsi="Arial" w:cs="Arial"/>
                      <w:b/>
                      <w:sz w:val="24"/>
                      <w:szCs w:val="24"/>
                      <w:lang w:eastAsia="de-DE"/>
                    </w:rPr>
                    <w:t xml:space="preserve"> </w:t>
                  </w:r>
                  <w:r w:rsidR="00AA1199"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 in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  <w:lang w:eastAsia="de-DE"/>
                    </w:rPr>
                    <w:t xml:space="preserve">   </w:t>
                  </w:r>
                  <w:r w:rsidR="00A66160">
                    <w:rPr>
                      <w:rFonts w:ascii="Arial" w:hAnsi="Arial" w:cs="Arial"/>
                      <w:sz w:val="24"/>
                      <w:szCs w:val="24"/>
                      <w:u w:val="single"/>
                      <w:lang w:eastAsia="de-D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  <w:lang w:eastAsia="de-D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</w:t>
                  </w:r>
                  <w:r w:rsidR="00AA1199"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Ratenzahlung zu je _____ Euro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E31A1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07609C3C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4D563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EB09AF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DF6CCC" w14:textId="77777777" w:rsidR="00AA1199" w:rsidRPr="00FF44F7" w:rsidRDefault="005C1917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5C1917">
                    <w:rPr>
                      <w:rFonts w:ascii="Wingdings" w:hAnsi="Wingdings" w:cs="Arial"/>
                      <w:b/>
                      <w:sz w:val="36"/>
                      <w:szCs w:val="36"/>
                      <w:lang w:eastAsia="de-DE"/>
                    </w:rPr>
                    <w:sym w:font="Wingdings" w:char="F06F"/>
                  </w:r>
                  <w:r w:rsidR="00AA1199" w:rsidRPr="00FF44F7">
                    <w:rPr>
                      <w:rFonts w:ascii="Arial" w:hAnsi="Arial" w:cs="Arial"/>
                      <w:b/>
                      <w:sz w:val="24"/>
                      <w:szCs w:val="24"/>
                      <w:lang w:eastAsia="de-DE"/>
                    </w:rPr>
                    <w:t xml:space="preserve"> </w:t>
                  </w:r>
                  <w:r w:rsidR="00AA1199"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 Unterstützung erbeten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D8915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07B8A506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5666B7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AF47CF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2950F" w14:textId="77777777" w:rsidR="00AA1199" w:rsidRPr="00FF44F7" w:rsidRDefault="005C1917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5C1917">
                    <w:rPr>
                      <w:rFonts w:ascii="Wingdings" w:hAnsi="Wingdings" w:cs="Arial"/>
                      <w:b/>
                      <w:sz w:val="36"/>
                      <w:szCs w:val="36"/>
                      <w:lang w:eastAsia="de-DE"/>
                    </w:rPr>
                    <w:sym w:font="Wingdings" w:char="F06F"/>
                  </w:r>
                  <w:r w:rsidR="00AA1199" w:rsidRPr="00FF44F7">
                    <w:rPr>
                      <w:rFonts w:ascii="Arial" w:hAnsi="Arial" w:cs="Arial"/>
                      <w:b/>
                      <w:sz w:val="24"/>
                      <w:szCs w:val="24"/>
                      <w:lang w:eastAsia="de-DE"/>
                    </w:rPr>
                    <w:t xml:space="preserve"> </w:t>
                  </w:r>
                  <w:r w:rsidR="00AA1199"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 in Bar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FD3784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79F56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110E1056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9F978B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858A75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D97FA" w14:textId="77777777" w:rsidR="00AA1199" w:rsidRPr="00FF44F7" w:rsidRDefault="005C1917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5C1917">
                    <w:rPr>
                      <w:rFonts w:ascii="Wingdings" w:hAnsi="Wingdings" w:cs="Arial"/>
                      <w:b/>
                      <w:sz w:val="36"/>
                      <w:szCs w:val="36"/>
                      <w:lang w:eastAsia="de-DE"/>
                    </w:rPr>
                    <w:sym w:font="Wingdings" w:char="F06F"/>
                  </w:r>
                  <w:r w:rsidR="00AA1199" w:rsidRPr="00FF44F7">
                    <w:rPr>
                      <w:rFonts w:ascii="Arial" w:hAnsi="Arial" w:cs="Arial"/>
                      <w:b/>
                      <w:sz w:val="24"/>
                      <w:szCs w:val="24"/>
                      <w:lang w:eastAsia="de-DE"/>
                    </w:rPr>
                    <w:t xml:space="preserve"> </w:t>
                  </w:r>
                  <w:r w:rsidR="00AA1199"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 per Überweisung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13D4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71AD31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00345E01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57D6B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F96B54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lang w:eastAsia="de-DE"/>
                    </w:rPr>
                  </w:pP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76037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2EAA2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001BB9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7197A958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06FF03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20E33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Bei kurzfristiger Nichtteilnahme (durch Krankheit, sonstigen Ereignissen) werden die Storno-Kosten</w:t>
                  </w:r>
                </w:p>
              </w:tc>
            </w:tr>
            <w:tr w:rsidR="00AA1199" w:rsidRPr="00AB4F07" w14:paraId="43FB263D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48879B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71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74238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fällig, die der Schule/Klasse in Rechnung gestellt wurden.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0409F4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EA48B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57B90774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F6BF6A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1A0EDD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Verbindliche Anmeldung von: _________________________________________________</w:t>
                  </w:r>
                </w:p>
              </w:tc>
            </w:tr>
            <w:tr w:rsidR="00AA1199" w:rsidRPr="00AB4F07" w14:paraId="24C89BA0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FDECE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F373BB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BA02E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   Name des Kindes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2CD6FC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4045F6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3FD323FD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717E0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11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BC28C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______________          </w:t>
                  </w:r>
                  <w:r w:rsidR="00795D7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                     </w:t>
                  </w: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__________________________________________</w:t>
                  </w:r>
                </w:p>
              </w:tc>
            </w:tr>
            <w:tr w:rsidR="00AA1199" w:rsidRPr="00AB4F07" w14:paraId="5EC04C0C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8846B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CB8BE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>Datum</w:t>
                  </w:r>
                </w:p>
              </w:tc>
              <w:tc>
                <w:tcPr>
                  <w:tcW w:w="4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80986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  <w:r w:rsidRPr="00FF44F7"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  <w:t xml:space="preserve">   Unterschrift der Erziehungsberechtigte(n)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20B81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7811BD60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324FB0" w14:textId="77777777" w:rsidR="00AA1199" w:rsidRPr="00FF44F7" w:rsidRDefault="00AA1199" w:rsidP="00AB4F07">
                  <w:pPr>
                    <w:pStyle w:val="KeinLeerraum"/>
                    <w:rPr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27D8EC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A23D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1C318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F64DC2" w14:textId="77777777" w:rsidR="00AA1199" w:rsidRPr="00FF44F7" w:rsidRDefault="00AA1199" w:rsidP="00AB4F07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A1199" w:rsidRPr="00AB4F07" w14:paraId="5EC5C010" w14:textId="77777777" w:rsidTr="00AA1199">
              <w:trPr>
                <w:gridAfter w:val="2"/>
                <w:wAfter w:w="3830" w:type="dxa"/>
                <w:trHeight w:val="499"/>
              </w:trPr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9B0B07" w14:textId="77777777" w:rsidR="00AA1199" w:rsidRPr="00AB4F07" w:rsidRDefault="00AA1199" w:rsidP="00AB4F07">
                  <w:pPr>
                    <w:pStyle w:val="KeinLeerraum"/>
                    <w:rPr>
                      <w:rFonts w:eastAsia="Times New Roman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71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2EED2" w14:textId="77777777" w:rsidR="00AA1199" w:rsidRPr="00AB4F07" w:rsidRDefault="00AA1199" w:rsidP="00AB4F07">
                  <w:pPr>
                    <w:pStyle w:val="KeinLeerraum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  <w:r w:rsidRPr="00AB4F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>(in Kopie an den</w:t>
                  </w:r>
                  <w:r w:rsidR="00B63B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>/die</w:t>
                  </w:r>
                  <w:r w:rsidRPr="00AB4F0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  <w:t xml:space="preserve"> Erziehungsberechtigten)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0E1FB" w14:textId="77777777" w:rsidR="00AA1199" w:rsidRPr="00AB4F07" w:rsidRDefault="00AA1199" w:rsidP="00AB4F07">
                  <w:pPr>
                    <w:pStyle w:val="KeinLeerraum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1F0A" w14:textId="77777777" w:rsidR="00AA1199" w:rsidRPr="00AB4F07" w:rsidRDefault="00AA1199" w:rsidP="00AB4F07">
                  <w:pPr>
                    <w:pStyle w:val="KeinLeerraum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14:paraId="63660232" w14:textId="77777777" w:rsidR="00AB4F07" w:rsidRPr="00FF44F7" w:rsidRDefault="00AB4F07" w:rsidP="00FF44F7">
            <w:pPr>
              <w:spacing w:after="0" w:line="240" w:lineRule="auto"/>
            </w:pPr>
          </w:p>
        </w:tc>
      </w:tr>
    </w:tbl>
    <w:p w14:paraId="549BA247" w14:textId="77777777" w:rsidR="00AB4F07" w:rsidRPr="00174959" w:rsidRDefault="00AB4F07" w:rsidP="00AB4F07">
      <w:pPr>
        <w:rPr>
          <w:sz w:val="2"/>
          <w:szCs w:val="2"/>
        </w:rPr>
      </w:pPr>
    </w:p>
    <w:sectPr w:rsidR="00AB4F07" w:rsidRPr="00174959" w:rsidSect="00AB4F0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lraeVMqa7pwFY8/2mH0l2c2UFHHWpJOMcTytaU+Tce2MKFnJUZ8RgdKTgWkfzgnLTqypFBicz6Gk2EJQr5DeA==" w:salt="9fuQFfokEsvv1VriePGM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07"/>
    <w:rsid w:val="00174959"/>
    <w:rsid w:val="00501ABC"/>
    <w:rsid w:val="00532234"/>
    <w:rsid w:val="00562613"/>
    <w:rsid w:val="005C1917"/>
    <w:rsid w:val="005C6B71"/>
    <w:rsid w:val="005C6CF0"/>
    <w:rsid w:val="00763910"/>
    <w:rsid w:val="00772270"/>
    <w:rsid w:val="00795D77"/>
    <w:rsid w:val="007B1A5C"/>
    <w:rsid w:val="007C54D6"/>
    <w:rsid w:val="0087172C"/>
    <w:rsid w:val="00963C70"/>
    <w:rsid w:val="00A2054D"/>
    <w:rsid w:val="00A66160"/>
    <w:rsid w:val="00AA1199"/>
    <w:rsid w:val="00AB4851"/>
    <w:rsid w:val="00AB4F07"/>
    <w:rsid w:val="00B05009"/>
    <w:rsid w:val="00B237E0"/>
    <w:rsid w:val="00B63B8C"/>
    <w:rsid w:val="00B741DD"/>
    <w:rsid w:val="00E628A5"/>
    <w:rsid w:val="00EE743C"/>
    <w:rsid w:val="00FE317A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4ACB"/>
  <w15:chartTrackingRefBased/>
  <w15:docId w15:val="{3F713599-9835-433C-A306-B2D24D08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500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AB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AB4F07"/>
    <w:rPr>
      <w:color w:val="0000FF"/>
      <w:u w:val="single"/>
    </w:rPr>
  </w:style>
  <w:style w:type="paragraph" w:styleId="KeinLeerraum">
    <w:name w:val="No Spacing"/>
    <w:uiPriority w:val="1"/>
    <w:qFormat/>
    <w:rsid w:val="00AB4F07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63B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B63B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 Wagner</dc:creator>
  <cp:keywords/>
  <cp:lastModifiedBy>Burkhard Wagner | St. Nikolaus Förderzentrum</cp:lastModifiedBy>
  <cp:revision>2</cp:revision>
  <cp:lastPrinted>2025-09-23T19:01:00Z</cp:lastPrinted>
  <dcterms:created xsi:type="dcterms:W3CDTF">2025-09-25T10:28:00Z</dcterms:created>
  <dcterms:modified xsi:type="dcterms:W3CDTF">2025-09-25T10:28:00Z</dcterms:modified>
</cp:coreProperties>
</file>